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1C200" w14:textId="0B115893" w:rsidR="005625C5" w:rsidRDefault="00460951" w:rsidP="00B34AC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0951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7FB8F3" wp14:editId="1A274443">
                <wp:simplePos x="0" y="0"/>
                <wp:positionH relativeFrom="margin">
                  <wp:align>right</wp:align>
                </wp:positionH>
                <wp:positionV relativeFrom="paragraph">
                  <wp:posOffset>-603738</wp:posOffset>
                </wp:positionV>
                <wp:extent cx="1388305" cy="334108"/>
                <wp:effectExtent l="0" t="0" r="21590" b="2794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305" cy="3341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EC822" w14:textId="6CCE2540" w:rsidR="00460951" w:rsidRPr="00460951" w:rsidRDefault="00460951" w:rsidP="00460951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46095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แบบฟอร์มที่ 1 (</w:t>
                            </w:r>
                            <w:r w:rsidRPr="00460951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HL04</w:t>
                            </w:r>
                            <w:r w:rsidRPr="0046095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7FB8F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8.1pt;margin-top:-47.55pt;width:109.3pt;height:26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">
                <v:textbox>
                  <w:txbxContent>
                    <w:p w14:paraId="3F5EC822" w14:textId="6CCE2540" w:rsidR="00460951" w:rsidRPr="00460951" w:rsidRDefault="00460951" w:rsidP="00460951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46095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แบบฟอร์มที่ 1 (</w:t>
                      </w:r>
                      <w:r w:rsidRPr="00460951">
                        <w:rPr>
                          <w:rFonts w:ascii="TH SarabunIT๙" w:hAnsi="TH SarabunIT๙" w:cs="TH SarabunIT๙"/>
                          <w:b/>
                          <w:bCs/>
                        </w:rPr>
                        <w:t>HL04</w:t>
                      </w:r>
                      <w:r w:rsidRPr="0046095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25C5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แบบฟอร์มที่ 1</w:t>
      </w:r>
    </w:p>
    <w:p w14:paraId="660DBB1B" w14:textId="0ACB2DCC" w:rsidR="00421F83" w:rsidRPr="007309BC" w:rsidRDefault="00421F83" w:rsidP="00B34ACA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="003C5EA2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</w:t>
      </w:r>
      <w:r w:rsidR="007309BC" w:rsidRP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สถาปัตยกรรมองค์กร </w:t>
      </w:r>
      <w:r w:rsidR="00B34ACA" w:rsidRPr="007309BC">
        <w:rPr>
          <w:rFonts w:ascii="TH SarabunIT๙" w:hAnsi="TH SarabunIT๙" w:cs="TH SarabunIT๙"/>
          <w:b/>
          <w:bCs/>
          <w:sz w:val="36"/>
          <w:szCs w:val="36"/>
          <w:cs/>
        </w:rPr>
        <w:t>ระยะ 3 ปี</w:t>
      </w:r>
      <w:r w:rsidR="00B34ACA" w:rsidRP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B34ACA" w:rsidRP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พ.ศ. </w:t>
      </w:r>
      <w:r w:rsidR="00B34ACA" w:rsidRPr="007309BC">
        <w:rPr>
          <w:rFonts w:ascii="TH SarabunIT๙" w:hAnsi="TH SarabunIT๙" w:cs="TH SarabunIT๙"/>
          <w:b/>
          <w:bCs/>
          <w:sz w:val="36"/>
          <w:szCs w:val="36"/>
          <w:cs/>
        </w:rPr>
        <w:t>2564-2566</w:t>
      </w:r>
      <w:r w:rsidR="007309BC" w:rsidRPr="007309BC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14:paraId="5D5745D3" w14:textId="14E540AA" w:rsidR="003A4619" w:rsidRDefault="00421F83" w:rsidP="00702E77">
      <w:pPr>
        <w:spacing w:after="100" w:afterAutospacing="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หน่วยงาน.............................</w:t>
      </w:r>
      <w:r w:rsidR="005625C5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</w:t>
      </w:r>
      <w:r w:rsidR="007309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A461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</w:p>
    <w:p w14:paraId="649D6A07" w14:textId="3FA40E71" w:rsidR="008900E4" w:rsidRPr="008900E4" w:rsidRDefault="005625C5" w:rsidP="008900E4">
      <w:pPr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5625C5">
        <w:rPr>
          <w:rFonts w:ascii="TH SarabunIT๙" w:hAnsi="TH SarabunIT๙" w:cs="TH SarabunIT๙"/>
          <w:b/>
          <w:bCs/>
          <w:sz w:val="32"/>
          <w:szCs w:val="32"/>
          <w:cs/>
        </w:rPr>
        <w:t>ทบทวน</w:t>
      </w:r>
      <w:r w:rsidR="00EC2F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และคัดเลือกกระบวนการหลัก สำหรับ</w:t>
      </w:r>
      <w:r w:rsidR="00AC6D8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</w:t>
      </w:r>
      <w:r w:rsidRPr="005625C5">
        <w:rPr>
          <w:rFonts w:ascii="TH SarabunIT๙" w:hAnsi="TH SarabunIT๙" w:cs="TH SarabunIT๙"/>
          <w:b/>
          <w:bCs/>
          <w:sz w:val="32"/>
          <w:szCs w:val="32"/>
          <w:cs/>
        </w:rPr>
        <w:t>สถาปัตยกรรม</w:t>
      </w:r>
      <w:r w:rsidRPr="00D3359B">
        <w:rPr>
          <w:rFonts w:ascii="TH SarabunIT๙" w:hAnsi="TH SarabunIT๙" w:cs="TH SarabunIT๙"/>
          <w:b/>
          <w:bCs/>
          <w:sz w:val="32"/>
          <w:szCs w:val="32"/>
          <w:cs/>
        </w:rPr>
        <w:t>องค์กร</w:t>
      </w:r>
      <w:r w:rsidR="00D3359B" w:rsidRPr="00D3359B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ของหน่วยงาน</w:t>
      </w:r>
    </w:p>
    <w:p w14:paraId="507E4610" w14:textId="411F361C" w:rsidR="00324542" w:rsidRDefault="008900E4" w:rsidP="008900E4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35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335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646B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="00324542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0F1D1E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324542">
        <w:rPr>
          <w:rFonts w:ascii="TH SarabunIT๙" w:hAnsi="TH SarabunIT๙" w:cs="TH SarabunIT๙" w:hint="cs"/>
          <w:sz w:val="32"/>
          <w:szCs w:val="32"/>
          <w:cs/>
        </w:rPr>
        <w:t xml:space="preserve"> 2563 </w:t>
      </w:r>
      <w:r w:rsidR="0073691B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73691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(</w:t>
      </w:r>
      <w:r w:rsidR="0073691B"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</w:t>
      </w:r>
      <w:r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ชื่อ</w:t>
      </w:r>
      <w:r w:rsidR="00324542"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หน่วยงาน</w:t>
      </w:r>
      <w:r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32454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7C3B05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324542">
        <w:rPr>
          <w:rFonts w:ascii="TH SarabunIT๙" w:hAnsi="TH SarabunIT๙" w:cs="TH SarabunIT๙" w:hint="cs"/>
          <w:sz w:val="32"/>
          <w:szCs w:val="32"/>
          <w:cs/>
        </w:rPr>
        <w:t>........... ได้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</w:t>
      </w:r>
      <w:r w:rsidR="003C5EA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C21B5">
        <w:rPr>
          <w:rFonts w:ascii="TH SarabunIT๙" w:hAnsi="TH SarabunIT๙" w:cs="TH SarabunIT๙" w:hint="cs"/>
          <w:sz w:val="32"/>
          <w:szCs w:val="32"/>
          <w:cs/>
        </w:rPr>
        <w:t>จัดทำสถาปัตยกรรมองค์กร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ภาพปัจจุบัน (</w:t>
      </w:r>
      <w:r>
        <w:rPr>
          <w:rFonts w:ascii="TH SarabunIT๙" w:hAnsi="TH SarabunIT๙" w:cs="TH SarabunIT๙"/>
          <w:sz w:val="32"/>
          <w:szCs w:val="32"/>
        </w:rPr>
        <w:t>AS IS</w:t>
      </w:r>
      <w:r>
        <w:rPr>
          <w:rFonts w:ascii="TH SarabunIT๙" w:hAnsi="TH SarabunIT๙" w:cs="TH SarabunIT๙" w:hint="cs"/>
          <w:sz w:val="32"/>
          <w:szCs w:val="32"/>
          <w:cs/>
        </w:rPr>
        <w:t>) ของหน่วยงาน จำนวนทั้งสิ้น ............ กระบวนงา</w:t>
      </w:r>
      <w:r w:rsidR="003C5EA2">
        <w:rPr>
          <w:rFonts w:ascii="TH SarabunIT๙" w:hAnsi="TH SarabunIT๙" w:cs="TH SarabunIT๙" w:hint="cs"/>
          <w:sz w:val="32"/>
          <w:szCs w:val="32"/>
          <w:cs/>
        </w:rPr>
        <w:t>น โดยเลือก</w:t>
      </w:r>
      <w:r w:rsidR="004C7857">
        <w:rPr>
          <w:rFonts w:ascii="TH SarabunIT๙" w:hAnsi="TH SarabunIT๙" w:cs="TH SarabunIT๙" w:hint="cs"/>
          <w:sz w:val="32"/>
          <w:szCs w:val="32"/>
          <w:cs/>
        </w:rPr>
        <w:t>กระบวน</w:t>
      </w:r>
      <w:r w:rsidR="000F1D1E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73691B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="004C7857">
        <w:rPr>
          <w:rFonts w:ascii="TH SarabunIT๙" w:hAnsi="TH SarabunIT๙" w:cs="TH SarabunIT๙" w:hint="cs"/>
          <w:sz w:val="32"/>
          <w:szCs w:val="32"/>
          <w:cs/>
        </w:rPr>
        <w:t xml:space="preserve"> “........................</w:t>
      </w:r>
      <w:r w:rsidR="0073691B"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(ระบุชื่อกระบวนงานหลัก)</w:t>
      </w:r>
      <w:r w:rsidR="004C7857">
        <w:rPr>
          <w:rFonts w:ascii="TH SarabunIT๙" w:hAnsi="TH SarabunIT๙" w:cs="TH SarabunIT๙" w:hint="cs"/>
          <w:sz w:val="32"/>
          <w:szCs w:val="32"/>
          <w:cs/>
        </w:rPr>
        <w:t>........................” ในการจัด</w:t>
      </w:r>
      <w:r w:rsidR="00E108A9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4C7857">
        <w:rPr>
          <w:rFonts w:ascii="TH SarabunIT๙" w:hAnsi="TH SarabunIT๙" w:cs="TH SarabunIT๙" w:hint="cs"/>
          <w:sz w:val="32"/>
          <w:szCs w:val="32"/>
          <w:cs/>
        </w:rPr>
        <w:t>สถาปัตยกรรม</w:t>
      </w:r>
      <w:r w:rsidR="000F1D1E">
        <w:rPr>
          <w:rFonts w:ascii="TH SarabunIT๙" w:hAnsi="TH SarabunIT๙" w:cs="TH SarabunIT๙" w:hint="cs"/>
          <w:sz w:val="32"/>
          <w:szCs w:val="32"/>
          <w:cs/>
        </w:rPr>
        <w:t>ภาพ</w:t>
      </w:r>
      <w:r w:rsidR="00753103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F1D1E">
        <w:rPr>
          <w:rFonts w:ascii="TH SarabunIT๙" w:hAnsi="TH SarabunIT๙" w:cs="TH SarabunIT๙" w:hint="cs"/>
          <w:sz w:val="32"/>
          <w:szCs w:val="32"/>
          <w:cs/>
        </w:rPr>
        <w:t>อนาคต (</w:t>
      </w:r>
      <w:r w:rsidR="000F1D1E">
        <w:rPr>
          <w:rFonts w:ascii="TH SarabunIT๙" w:hAnsi="TH SarabunIT๙" w:cs="TH SarabunIT๙"/>
          <w:sz w:val="32"/>
          <w:szCs w:val="32"/>
        </w:rPr>
        <w:t>TO BE</w:t>
      </w:r>
      <w:r w:rsidR="000F1D1E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14:paraId="5B614216" w14:textId="61C4DE33" w:rsidR="00590AC2" w:rsidRDefault="00AF3EA3" w:rsidP="00590AC2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สำหรับในปี พ.ศ. 2564 ได้คัดเลือกกระบวนการหลัก “..</w:t>
      </w:r>
      <w:r w:rsidR="00590AC2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90AC2" w:rsidRPr="00590AC2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(ระบุชื่อกระบวนงานหลัก)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90AC2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....” </w:t>
      </w:r>
    </w:p>
    <w:p w14:paraId="3EF99DE7" w14:textId="7006DCE8" w:rsidR="00AF3EA3" w:rsidRDefault="00753103" w:rsidP="00753103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จัดสถาปัตยกรรมภาพ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อนาคต (</w:t>
      </w:r>
      <w:r>
        <w:rPr>
          <w:rFonts w:ascii="TH SarabunIT๙" w:hAnsi="TH SarabunIT๙" w:cs="TH SarabunIT๙"/>
          <w:sz w:val="32"/>
          <w:szCs w:val="32"/>
        </w:rPr>
        <w:t>TO BE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B40A58">
        <w:rPr>
          <w:rFonts w:ascii="TH SarabunIT๙" w:hAnsi="TH SarabunIT๙" w:cs="TH SarabunIT๙" w:hint="cs"/>
          <w:sz w:val="32"/>
          <w:szCs w:val="32"/>
          <w:cs/>
        </w:rPr>
        <w:t xml:space="preserve"> และได้วางแผนการพัฒนากระบวนงาน</w:t>
      </w:r>
      <w:r w:rsidR="00340154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="00B40A58">
        <w:rPr>
          <w:rFonts w:ascii="TH SarabunIT๙" w:hAnsi="TH SarabunIT๙" w:cs="TH SarabunIT๙" w:hint="cs"/>
          <w:sz w:val="32"/>
          <w:szCs w:val="32"/>
          <w:cs/>
        </w:rPr>
        <w:t>อื่นๆ ในปีถัดไป ตามตารางข้อ 2</w:t>
      </w:r>
    </w:p>
    <w:p w14:paraId="668CB1E9" w14:textId="77777777" w:rsidR="00AF3EA3" w:rsidRPr="00324542" w:rsidRDefault="00AF3EA3" w:rsidP="00AF3EA3">
      <w:pPr>
        <w:ind w:left="36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5DCF529E" w14:textId="29606CE1" w:rsidR="0089543C" w:rsidRPr="00AF3EA3" w:rsidRDefault="00B40A58" w:rsidP="00AF3EA3">
      <w:pPr>
        <w:numPr>
          <w:ilvl w:val="0"/>
          <w:numId w:val="1"/>
        </w:numPr>
        <w:spacing w:after="120"/>
        <w:ind w:left="284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</w:t>
      </w:r>
      <w:r w:rsidR="00B34ACA" w:rsidRPr="001D6F5D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แผนการพัฒนา</w:t>
      </w:r>
      <w:r w:rsidR="00D60077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สถาปัตยกรรมองค์กร</w:t>
      </w:r>
      <w:r w:rsidR="00B34ACA" w:rsidRPr="001D6F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ระยะ 3 ปี </w:t>
      </w:r>
      <w:r w:rsidR="00E163A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B34ACA" w:rsidRPr="001D6F5D">
        <w:rPr>
          <w:rFonts w:ascii="TH SarabunIT๙" w:hAnsi="TH SarabunIT๙" w:cs="TH SarabunIT๙"/>
          <w:b/>
          <w:bCs/>
          <w:sz w:val="32"/>
          <w:szCs w:val="32"/>
          <w:cs/>
        </w:rPr>
        <w:t>พ.ศ. 2564-2566</w:t>
      </w:r>
      <w:r w:rsidR="00E163A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8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804"/>
        <w:gridCol w:w="1988"/>
        <w:gridCol w:w="1276"/>
        <w:gridCol w:w="1135"/>
      </w:tblGrid>
      <w:tr w:rsidR="00EA5350" w14:paraId="3076CB92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7A557" w14:textId="77777777" w:rsidR="00EA5350" w:rsidRDefault="00EA5350" w:rsidP="00EA5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4A3DC" w14:textId="77777777" w:rsidR="00173998" w:rsidRDefault="00EA5350" w:rsidP="00EA5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ชื่อกระบวนงานหลัก</w:t>
            </w:r>
          </w:p>
          <w:p w14:paraId="5EBEE620" w14:textId="55E6AC16" w:rsidR="00EA5350" w:rsidRDefault="0047630D" w:rsidP="00EA5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4B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(Core business)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47E5" w14:textId="77777777" w:rsidR="00EA5350" w:rsidRDefault="00EA5350" w:rsidP="00EA53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4B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E34BE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</w:p>
          <w:p w14:paraId="58141BC0" w14:textId="3DC7FBF3" w:rsidR="00EA5350" w:rsidRDefault="00EA5350" w:rsidP="00EA5350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งานสนับสนุนภารกิจ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DDBA" w14:textId="77777777" w:rsidR="0047630D" w:rsidRDefault="00EA5350" w:rsidP="00EA5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กลุ่มงาน</w:t>
            </w:r>
          </w:p>
          <w:p w14:paraId="4327490E" w14:textId="235371F1" w:rsidR="00EA5350" w:rsidRDefault="00EA5350" w:rsidP="00EA5350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F4CA3" w14:textId="4C8D1F00" w:rsidR="00EA5350" w:rsidRDefault="00EA5350" w:rsidP="00EA5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ปีที่ดำเนินการ</w:t>
            </w:r>
          </w:p>
        </w:tc>
      </w:tr>
      <w:tr w:rsidR="00EA5350" w:rsidRPr="0047630D" w14:paraId="63096179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790E" w14:textId="1D0F3378" w:rsidR="00EA5350" w:rsidRPr="0047630D" w:rsidRDefault="00EA5350" w:rsidP="00EA535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30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EB55" w14:textId="7E533072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FBC8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95F1" w14:textId="16798884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AEC" w14:textId="4242DCB5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5350" w:rsidRPr="0047630D" w14:paraId="2F54F389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5172" w14:textId="6B3638B1" w:rsidR="00EA5350" w:rsidRPr="0047630D" w:rsidRDefault="00EA5350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7630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713C" w14:textId="094B685A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C2B5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331F" w14:textId="22A5FA9B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D726" w14:textId="1A19E7D8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5350" w:rsidRPr="0047630D" w14:paraId="66F9A59E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FA649" w14:textId="1A29BDB0" w:rsidR="00EA5350" w:rsidRPr="0047630D" w:rsidRDefault="00EA5350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7630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1E5B" w14:textId="2CEEF89F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A86D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9328" w14:textId="10B96EA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48BF" w14:textId="6EE00602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5350" w:rsidRPr="0047630D" w14:paraId="7D9A0494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610A" w14:textId="60B504BB" w:rsidR="00EA5350" w:rsidRPr="0047630D" w:rsidRDefault="0047630D" w:rsidP="00EA53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B14D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8355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1BBC" w14:textId="77777777" w:rsidR="00EA5350" w:rsidRPr="0047630D" w:rsidRDefault="00EA5350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DC8E" w14:textId="77777777" w:rsidR="00EA5350" w:rsidRPr="0047630D" w:rsidRDefault="00EA5350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50AB8C2C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9908" w14:textId="602D50DB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8B6B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549A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4B6D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3FE9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1039B68B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2A70" w14:textId="111CA813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C86D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F136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88DF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AE33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24BB260A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920A" w14:textId="3AAF0335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4B6C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3425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34FA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23DF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267D4C8F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E874" w14:textId="2FEECDFD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925D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ED19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C6E7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5833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0BE6BFE0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0003" w14:textId="76BA46D4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1988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30DB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E8BF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C127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47630D" w:rsidRPr="0047630D" w14:paraId="1A0CCC51" w14:textId="77777777" w:rsidTr="009B27A4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DAB4" w14:textId="3FF45ED2" w:rsidR="0047630D" w:rsidRDefault="0047630D" w:rsidP="00EA535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2153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699B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5432" w14:textId="77777777" w:rsidR="0047630D" w:rsidRPr="0047630D" w:rsidRDefault="0047630D" w:rsidP="00EA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E9CA" w14:textId="77777777" w:rsidR="0047630D" w:rsidRPr="0047630D" w:rsidRDefault="0047630D" w:rsidP="00EA535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3E0E3638" w14:textId="77777777" w:rsidR="0047630D" w:rsidRPr="00BB3EB6" w:rsidRDefault="0047630D" w:rsidP="003A4619">
      <w:pPr>
        <w:ind w:right="-166"/>
        <w:rPr>
          <w:rFonts w:ascii="TH SarabunIT๙" w:hAnsi="TH SarabunIT๙" w:cs="TH SarabunIT๙" w:hint="cs"/>
          <w:b/>
          <w:bCs/>
          <w:sz w:val="36"/>
          <w:szCs w:val="36"/>
        </w:rPr>
      </w:pPr>
    </w:p>
    <w:p w14:paraId="61075419" w14:textId="77777777" w:rsidR="0047630D" w:rsidRPr="00BB3EB6" w:rsidRDefault="0047630D" w:rsidP="0047630D">
      <w:pPr>
        <w:rPr>
          <w:rFonts w:ascii="TH SarabunPSK" w:hAnsi="TH SarabunPSK" w:cs="TH SarabunPSK"/>
        </w:rPr>
      </w:pPr>
      <w:r w:rsidRPr="00BB3EB6">
        <w:rPr>
          <w:rFonts w:ascii="TH SarabunPSK" w:hAnsi="TH SarabunPSK" w:cs="TH SarabunPSK" w:hint="cs"/>
          <w:cs/>
        </w:rPr>
        <w:t xml:space="preserve">หมายเหตุ </w:t>
      </w:r>
      <w:r w:rsidRPr="00BB3EB6">
        <w:rPr>
          <w:rFonts w:ascii="TH SarabunPSK" w:hAnsi="TH SarabunPSK" w:cs="TH SarabunPSK"/>
        </w:rPr>
        <w:t xml:space="preserve">: </w:t>
      </w:r>
      <w:r w:rsidRPr="00BB3EB6">
        <w:rPr>
          <w:rFonts w:ascii="TH SarabunPSK" w:hAnsi="TH SarabunPSK" w:cs="TH SarabunPSK"/>
          <w:vertAlign w:val="superscript"/>
        </w:rPr>
        <w:t>1</w:t>
      </w:r>
      <w:r w:rsidRPr="00BB3EB6">
        <w:rPr>
          <w:rFonts w:ascii="TH SarabunPSK" w:hAnsi="TH SarabunPSK" w:cs="TH SarabunPSK"/>
        </w:rPr>
        <w:t xml:space="preserve"> </w:t>
      </w:r>
      <w:r w:rsidRPr="00BB3EB6">
        <w:rPr>
          <w:rFonts w:ascii="TH SarabunPSK" w:hAnsi="TH SarabunPSK" w:cs="TH SarabunPSK"/>
        </w:rPr>
        <w:tab/>
        <w:t xml:space="preserve">1) </w:t>
      </w:r>
      <w:r w:rsidRPr="00BB3EB6">
        <w:rPr>
          <w:rFonts w:ascii="TH SarabunPSK" w:hAnsi="TH SarabunPSK" w:cs="TH SarabunPSK" w:hint="cs"/>
          <w:cs/>
        </w:rPr>
        <w:t xml:space="preserve">ยุทธศาสตร์ชาติ ระยะ </w:t>
      </w:r>
      <w:r w:rsidRPr="00BB3EB6">
        <w:rPr>
          <w:rFonts w:ascii="TH SarabunPSK" w:hAnsi="TH SarabunPSK" w:cs="TH SarabunPSK"/>
        </w:rPr>
        <w:t xml:space="preserve">20 </w:t>
      </w:r>
      <w:r w:rsidRPr="00BB3EB6">
        <w:rPr>
          <w:rFonts w:ascii="TH SarabunPSK" w:hAnsi="TH SarabunPSK" w:cs="TH SarabunPSK" w:hint="cs"/>
          <w:cs/>
        </w:rPr>
        <w:t>ปี</w:t>
      </w:r>
      <w:r w:rsidRPr="00BB3EB6">
        <w:rPr>
          <w:rFonts w:ascii="TH SarabunPSK" w:hAnsi="TH SarabunPSK" w:cs="TH SarabunPSK"/>
        </w:rPr>
        <w:t xml:space="preserve"> </w:t>
      </w:r>
      <w:r w:rsidRPr="00BB3EB6">
        <w:rPr>
          <w:rFonts w:ascii="TH SarabunPSK" w:hAnsi="TH SarabunPSK" w:cs="TH SarabunPSK" w:hint="cs"/>
          <w:cs/>
        </w:rPr>
        <w:t>ด้านการป้องกันควบคุมโรคและภัยสุขภาพ (พ.ศ.2560-2579</w:t>
      </w:r>
      <w:r w:rsidRPr="00BB3EB6">
        <w:rPr>
          <w:rFonts w:ascii="TH SarabunPSK" w:hAnsi="TH SarabunPSK" w:cs="TH SarabunPSK"/>
        </w:rPr>
        <w:t>)</w:t>
      </w:r>
    </w:p>
    <w:p w14:paraId="71322DA1" w14:textId="77777777" w:rsidR="0047630D" w:rsidRPr="00BB3EB6" w:rsidRDefault="0047630D" w:rsidP="0047630D">
      <w:pPr>
        <w:ind w:left="2160"/>
        <w:rPr>
          <w:rFonts w:ascii="TH SarabunPSK" w:hAnsi="TH SarabunPSK" w:cs="TH SarabunPSK"/>
          <w:b/>
          <w:bCs/>
        </w:rPr>
      </w:pPr>
      <w:r w:rsidRPr="00BB3EB6">
        <w:rPr>
          <w:rFonts w:ascii="TH SarabunPSK" w:hAnsi="TH SarabunPSK" w:cs="TH SarabunPSK"/>
          <w:b/>
          <w:bCs/>
          <w:cs/>
        </w:rPr>
        <w:t>ยุทธศาสตร์ที่ 1</w:t>
      </w:r>
      <w:r w:rsidRPr="00BB3EB6">
        <w:rPr>
          <w:rFonts w:ascii="TH SarabunPSK" w:hAnsi="TH SarabunPSK" w:cs="TH SarabunPSK"/>
          <w:b/>
          <w:bCs/>
          <w:cs/>
        </w:rPr>
        <w:tab/>
      </w:r>
      <w:r w:rsidRPr="00BB3EB6">
        <w:rPr>
          <w:rFonts w:ascii="TH SarabunPSK" w:hAnsi="TH SarabunPSK" w:cs="TH SarabunPSK"/>
          <w:cs/>
        </w:rPr>
        <w:t>การพัฒนานโยบาย มาตรการ วิธีการและบริการในการป้องกันควบคุมโรค</w:t>
      </w:r>
    </w:p>
    <w:p w14:paraId="2D0D5E91" w14:textId="77777777" w:rsidR="0047630D" w:rsidRPr="00BB3EB6" w:rsidRDefault="0047630D" w:rsidP="0047630D">
      <w:pPr>
        <w:ind w:left="2160"/>
        <w:rPr>
          <w:rFonts w:ascii="TH SarabunPSK" w:hAnsi="TH SarabunPSK" w:cs="TH SarabunPSK"/>
        </w:rPr>
      </w:pPr>
      <w:r w:rsidRPr="00BB3EB6">
        <w:rPr>
          <w:rFonts w:ascii="TH SarabunPSK" w:hAnsi="TH SarabunPSK" w:cs="TH SarabunPSK"/>
          <w:b/>
          <w:bCs/>
          <w:cs/>
        </w:rPr>
        <w:t>ยุทธศาสตร์ที่ 2</w:t>
      </w:r>
      <w:r w:rsidRPr="00BB3EB6">
        <w:rPr>
          <w:rFonts w:ascii="TH SarabunPSK" w:hAnsi="TH SarabunPSK" w:cs="TH SarabunPSK"/>
          <w:cs/>
        </w:rPr>
        <w:t xml:space="preserve"> </w:t>
      </w:r>
      <w:r w:rsidRPr="00BB3EB6">
        <w:rPr>
          <w:rFonts w:ascii="TH SarabunPSK" w:hAnsi="TH SarabunPSK" w:cs="TH SarabunPSK"/>
          <w:cs/>
        </w:rPr>
        <w:tab/>
        <w:t>การเสริมสร้างความเข้มแข็งของระบบจัดการภาวะฉุกเฉินด้านสาธารณสุข</w:t>
      </w:r>
    </w:p>
    <w:p w14:paraId="74F1BBDC" w14:textId="77777777" w:rsidR="0047630D" w:rsidRPr="00BB3EB6" w:rsidRDefault="0047630D" w:rsidP="0047630D">
      <w:pPr>
        <w:ind w:left="1440" w:firstLine="720"/>
        <w:rPr>
          <w:rFonts w:ascii="TH SarabunPSK" w:hAnsi="TH SarabunPSK" w:cs="TH SarabunPSK"/>
        </w:rPr>
      </w:pPr>
      <w:r w:rsidRPr="00BB3EB6">
        <w:rPr>
          <w:rFonts w:ascii="TH SarabunPSK" w:hAnsi="TH SarabunPSK" w:cs="TH SarabunPSK"/>
          <w:b/>
          <w:bCs/>
          <w:cs/>
        </w:rPr>
        <w:t>ยุทธศาสตร์ที่ 3</w:t>
      </w:r>
      <w:r w:rsidRPr="00BB3EB6">
        <w:rPr>
          <w:rFonts w:ascii="TH SarabunPSK" w:hAnsi="TH SarabunPSK" w:cs="TH SarabunPSK"/>
          <w:cs/>
        </w:rPr>
        <w:t xml:space="preserve"> </w:t>
      </w:r>
      <w:r w:rsidRPr="00BB3EB6">
        <w:rPr>
          <w:rFonts w:ascii="TH SarabunPSK" w:hAnsi="TH SarabunPSK" w:cs="TH SarabunPSK"/>
          <w:cs/>
        </w:rPr>
        <w:tab/>
        <w:t>การยกระดับโครงสร้างพื้นฐานของระบบป้องกันควบคุมโรคและภัยสุขภาพ</w:t>
      </w:r>
    </w:p>
    <w:p w14:paraId="78C0E94B" w14:textId="77777777" w:rsidR="0047630D" w:rsidRPr="00BB3EB6" w:rsidRDefault="0047630D" w:rsidP="0047630D">
      <w:pPr>
        <w:ind w:left="1440" w:firstLine="720"/>
        <w:rPr>
          <w:rFonts w:ascii="TH SarabunPSK" w:hAnsi="TH SarabunPSK" w:cs="TH SarabunPSK"/>
        </w:rPr>
      </w:pPr>
      <w:r w:rsidRPr="00BB3EB6">
        <w:rPr>
          <w:rFonts w:ascii="TH SarabunPSK" w:hAnsi="TH SarabunPSK" w:cs="TH SarabunPSK"/>
          <w:b/>
          <w:bCs/>
          <w:cs/>
        </w:rPr>
        <w:t>ยุทธศาสตร์ที่ 4</w:t>
      </w:r>
      <w:r w:rsidRPr="00BB3EB6">
        <w:rPr>
          <w:rFonts w:ascii="TH SarabunPSK" w:hAnsi="TH SarabunPSK" w:cs="TH SarabunPSK"/>
          <w:cs/>
        </w:rPr>
        <w:tab/>
        <w:t>การปรับปรุงระบบบริหารจัดการและพัฒนาความร่วมมือ</w:t>
      </w:r>
    </w:p>
    <w:p w14:paraId="1BC2E48D" w14:textId="77777777" w:rsidR="0047630D" w:rsidRPr="00BB3EB6" w:rsidRDefault="0047630D" w:rsidP="0047630D">
      <w:pPr>
        <w:ind w:left="1440" w:firstLine="720"/>
        <w:rPr>
          <w:rFonts w:ascii="TH SarabunPSK" w:hAnsi="TH SarabunPSK" w:cs="TH SarabunPSK"/>
          <w:cs/>
        </w:rPr>
      </w:pPr>
      <w:r w:rsidRPr="00BB3EB6">
        <w:rPr>
          <w:rFonts w:ascii="TH SarabunPSK" w:hAnsi="TH SarabunPSK" w:cs="TH SarabunPSK"/>
          <w:b/>
          <w:bCs/>
          <w:cs/>
        </w:rPr>
        <w:t>ยุทธศาสตร์ที่ 5</w:t>
      </w:r>
      <w:r w:rsidRPr="00BB3EB6">
        <w:rPr>
          <w:rFonts w:ascii="TH SarabunPSK" w:hAnsi="TH SarabunPSK" w:cs="TH SarabunPSK"/>
          <w:cs/>
        </w:rPr>
        <w:tab/>
        <w:t>การพัฒนากำลังคนด้านการป้องกันควบคุมโรคและภัยสุขภาพ</w:t>
      </w:r>
    </w:p>
    <w:p w14:paraId="1EC6A3E8" w14:textId="77777777" w:rsidR="0047630D" w:rsidRPr="00BB3EB6" w:rsidRDefault="0047630D" w:rsidP="0047630D">
      <w:pPr>
        <w:rPr>
          <w:rFonts w:ascii="TH SarabunPSK" w:hAnsi="TH SarabunPSK" w:cs="TH SarabunPSK"/>
        </w:rPr>
      </w:pPr>
      <w:r w:rsidRPr="00BB3EB6">
        <w:rPr>
          <w:rFonts w:ascii="TH SarabunPSK" w:hAnsi="TH SarabunPSK" w:cs="TH SarabunPSK"/>
        </w:rPr>
        <w:tab/>
      </w:r>
      <w:r w:rsidRPr="00BB3EB6">
        <w:rPr>
          <w:rFonts w:ascii="TH SarabunPSK" w:hAnsi="TH SarabunPSK" w:cs="TH SarabunPSK"/>
        </w:rPr>
        <w:tab/>
        <w:t xml:space="preserve">2) </w:t>
      </w:r>
      <w:r w:rsidRPr="00BB3EB6">
        <w:rPr>
          <w:rFonts w:ascii="TH SarabunPSK" w:hAnsi="TH SarabunPSK" w:cs="TH SarabunPSK" w:hint="cs"/>
          <w:cs/>
        </w:rPr>
        <w:t>สนับสนุนภารกิจกรมควบคุมโรค</w:t>
      </w:r>
    </w:p>
    <w:p w14:paraId="021301CE" w14:textId="6754088F" w:rsidR="003A4619" w:rsidRDefault="003A4619" w:rsidP="003A4619">
      <w:pPr>
        <w:ind w:right="-166"/>
        <w:rPr>
          <w:rFonts w:ascii="TH SarabunIT๙" w:hAnsi="TH SarabunIT๙" w:cs="TH SarabunIT๙"/>
          <w:b/>
          <w:bCs/>
          <w:sz w:val="32"/>
          <w:szCs w:val="32"/>
        </w:rPr>
      </w:pPr>
    </w:p>
    <w:p w14:paraId="7907A64B" w14:textId="77777777" w:rsidR="00A829DF" w:rsidRDefault="00A829DF" w:rsidP="0047630D">
      <w:pPr>
        <w:tabs>
          <w:tab w:val="left" w:pos="1800"/>
          <w:tab w:val="left" w:pos="1980"/>
          <w:tab w:val="left" w:pos="5580"/>
          <w:tab w:val="left" w:pos="6120"/>
          <w:tab w:val="left" w:pos="6300"/>
        </w:tabs>
        <w:ind w:right="-46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A907010" w14:textId="77777777" w:rsidR="003A4619" w:rsidRDefault="003A4619" w:rsidP="0047630D">
      <w:pPr>
        <w:tabs>
          <w:tab w:val="left" w:pos="1800"/>
          <w:tab w:val="left" w:pos="1980"/>
          <w:tab w:val="left" w:pos="5580"/>
          <w:tab w:val="left" w:pos="6120"/>
          <w:tab w:val="left" w:pos="6300"/>
        </w:tabs>
        <w:ind w:right="-46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ผู้ประสาน......................................</w:t>
      </w:r>
    </w:p>
    <w:p w14:paraId="42281903" w14:textId="0D542959" w:rsidR="003A4619" w:rsidRDefault="003A4619" w:rsidP="0047630D">
      <w:pPr>
        <w:tabs>
          <w:tab w:val="left" w:pos="1800"/>
          <w:tab w:val="left" w:pos="1980"/>
          <w:tab w:val="left" w:pos="5580"/>
          <w:tab w:val="left" w:pos="6120"/>
          <w:tab w:val="left" w:pos="6300"/>
        </w:tabs>
        <w:ind w:right="-46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โทร. ....</w:t>
      </w:r>
      <w:r w:rsidR="0047630D">
        <w:rPr>
          <w:rFonts w:ascii="TH SarabunIT๙" w:hAnsi="TH SarabunIT๙" w:cs="TH SarabunIT๙" w:hint="cs"/>
          <w:b/>
          <w:bCs/>
          <w:sz w:val="32"/>
          <w:szCs w:val="32"/>
          <w:cs/>
        </w:rPr>
        <w:t>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</w:t>
      </w:r>
    </w:p>
    <w:p w14:paraId="21915E3B" w14:textId="338A677F" w:rsidR="003A4619" w:rsidRDefault="0047630D" w:rsidP="0047630D">
      <w:pPr>
        <w:tabs>
          <w:tab w:val="left" w:pos="1800"/>
          <w:tab w:val="left" w:pos="1980"/>
          <w:tab w:val="left" w:pos="5580"/>
          <w:tab w:val="left" w:pos="6120"/>
          <w:tab w:val="left" w:pos="6300"/>
        </w:tabs>
        <w:ind w:right="-46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E-mail</w:t>
      </w:r>
      <w:r w:rsidR="0089543C"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543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543C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9543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</w:p>
    <w:sectPr w:rsidR="003A4619" w:rsidSect="00A829DF">
      <w:headerReference w:type="default" r:id="rId7"/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1BF33" w14:textId="77777777" w:rsidR="00B20B44" w:rsidRDefault="00B20B44" w:rsidP="001D6F5D">
      <w:r>
        <w:separator/>
      </w:r>
    </w:p>
  </w:endnote>
  <w:endnote w:type="continuationSeparator" w:id="0">
    <w:p w14:paraId="1B616159" w14:textId="77777777" w:rsidR="00B20B44" w:rsidRDefault="00B20B44" w:rsidP="001D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4B9" w14:textId="77777777" w:rsidR="00B20B44" w:rsidRDefault="00B20B44" w:rsidP="001D6F5D">
      <w:r>
        <w:separator/>
      </w:r>
    </w:p>
  </w:footnote>
  <w:footnote w:type="continuationSeparator" w:id="0">
    <w:p w14:paraId="417757AB" w14:textId="77777777" w:rsidR="00B20B44" w:rsidRDefault="00B20B44" w:rsidP="001D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190DE" w14:textId="052604B4" w:rsidR="001D6F5D" w:rsidRPr="001D6F5D" w:rsidRDefault="001D6F5D" w:rsidP="001D6F5D">
    <w:pPr>
      <w:pStyle w:val="a3"/>
      <w:jc w:val="right"/>
      <w:rPr>
        <w:rFonts w:ascii="TH SarabunIT๙" w:hAnsi="TH SarabunIT๙" w:cs="TH SarabunIT๙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869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619"/>
    <w:rsid w:val="00066B3D"/>
    <w:rsid w:val="00075448"/>
    <w:rsid w:val="00084AD1"/>
    <w:rsid w:val="00094C13"/>
    <w:rsid w:val="000B20E5"/>
    <w:rsid w:val="000C5529"/>
    <w:rsid w:val="000F1D1E"/>
    <w:rsid w:val="00120F7D"/>
    <w:rsid w:val="00126BB1"/>
    <w:rsid w:val="00143F0D"/>
    <w:rsid w:val="00157014"/>
    <w:rsid w:val="00173998"/>
    <w:rsid w:val="001D5103"/>
    <w:rsid w:val="001D6F5D"/>
    <w:rsid w:val="00324542"/>
    <w:rsid w:val="00340154"/>
    <w:rsid w:val="00353A8F"/>
    <w:rsid w:val="003A4619"/>
    <w:rsid w:val="003A4653"/>
    <w:rsid w:val="003C5EA2"/>
    <w:rsid w:val="00421F83"/>
    <w:rsid w:val="00460951"/>
    <w:rsid w:val="0047630D"/>
    <w:rsid w:val="004C7857"/>
    <w:rsid w:val="005625C5"/>
    <w:rsid w:val="00590AC2"/>
    <w:rsid w:val="005C23C1"/>
    <w:rsid w:val="00605349"/>
    <w:rsid w:val="00687AB2"/>
    <w:rsid w:val="006E5E33"/>
    <w:rsid w:val="00702E77"/>
    <w:rsid w:val="007309BC"/>
    <w:rsid w:val="0073691B"/>
    <w:rsid w:val="00753103"/>
    <w:rsid w:val="007C3B05"/>
    <w:rsid w:val="008519C3"/>
    <w:rsid w:val="008900E4"/>
    <w:rsid w:val="0089543C"/>
    <w:rsid w:val="00900055"/>
    <w:rsid w:val="0094268B"/>
    <w:rsid w:val="009B27A4"/>
    <w:rsid w:val="009B4172"/>
    <w:rsid w:val="009B5A5C"/>
    <w:rsid w:val="009C6B6D"/>
    <w:rsid w:val="00A12FD1"/>
    <w:rsid w:val="00A829DF"/>
    <w:rsid w:val="00A97FD6"/>
    <w:rsid w:val="00AC6D80"/>
    <w:rsid w:val="00AE033F"/>
    <w:rsid w:val="00AF3EA3"/>
    <w:rsid w:val="00B16FAC"/>
    <w:rsid w:val="00B20B44"/>
    <w:rsid w:val="00B34ACA"/>
    <w:rsid w:val="00B40A58"/>
    <w:rsid w:val="00B441AC"/>
    <w:rsid w:val="00BB07A8"/>
    <w:rsid w:val="00BB3EB6"/>
    <w:rsid w:val="00C52408"/>
    <w:rsid w:val="00D21917"/>
    <w:rsid w:val="00D3359B"/>
    <w:rsid w:val="00D60077"/>
    <w:rsid w:val="00DC21B5"/>
    <w:rsid w:val="00DE1DD2"/>
    <w:rsid w:val="00E108A9"/>
    <w:rsid w:val="00E163A6"/>
    <w:rsid w:val="00E438E4"/>
    <w:rsid w:val="00E87FA2"/>
    <w:rsid w:val="00EA5350"/>
    <w:rsid w:val="00EC21CA"/>
    <w:rsid w:val="00EC2FE6"/>
    <w:rsid w:val="00F02018"/>
    <w:rsid w:val="00FC6379"/>
    <w:rsid w:val="00FE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2D443"/>
  <w15:chartTrackingRefBased/>
  <w15:docId w15:val="{A20DAB74-9DF6-42BC-AA5A-F54FB527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61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F5D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1D6F5D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1D6F5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1D6F5D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IREM-068</dc:creator>
  <cp:keywords/>
  <dc:description/>
  <cp:lastModifiedBy>my name is taweesak</cp:lastModifiedBy>
  <cp:revision>56</cp:revision>
  <cp:lastPrinted>2020-10-08T06:53:00Z</cp:lastPrinted>
  <dcterms:created xsi:type="dcterms:W3CDTF">2020-11-06T07:14:00Z</dcterms:created>
  <dcterms:modified xsi:type="dcterms:W3CDTF">2021-01-21T08:32:00Z</dcterms:modified>
</cp:coreProperties>
</file>